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Sofía Ochoteco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Pablo Copparoni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Victoria De Rito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Florencia García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Micaela Agostina Chindamo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Thomas </w:t>
      </w:r>
    </w:p>
    <w:p w:rsidR="00562931" w:rsidRDefault="00562931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62931" w:rsidRDefault="0001152F" w:rsidP="00562931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Facundo Geres</w:t>
      </w:r>
    </w:p>
    <w:p w:rsidR="00B35A9C" w:rsidRDefault="00B35A9C"/>
    <w:p w:rsidR="00F01D2D" w:rsidRDefault="00F01D2D"/>
    <w:sectPr w:rsidR="00F01D2D" w:rsidSect="00B35A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F4" w:rsidRDefault="005E3BF4" w:rsidP="00562931">
      <w:pPr>
        <w:spacing w:after="0" w:line="240" w:lineRule="auto"/>
      </w:pPr>
      <w:r>
        <w:separator/>
      </w:r>
    </w:p>
  </w:endnote>
  <w:endnote w:type="continuationSeparator" w:id="1">
    <w:p w:rsidR="005E3BF4" w:rsidRDefault="005E3BF4" w:rsidP="0056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F4" w:rsidRDefault="005E3BF4" w:rsidP="00562931">
      <w:pPr>
        <w:spacing w:after="0" w:line="240" w:lineRule="auto"/>
      </w:pPr>
      <w:r>
        <w:separator/>
      </w:r>
    </w:p>
  </w:footnote>
  <w:footnote w:type="continuationSeparator" w:id="1">
    <w:p w:rsidR="005E3BF4" w:rsidRDefault="005E3BF4" w:rsidP="0056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1" w:rsidRPr="00562931" w:rsidRDefault="00562931" w:rsidP="00562931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562931">
      <w:rPr>
        <w:rFonts w:ascii="Bookman Old Style" w:hAnsi="Bookman Old Style"/>
        <w:b/>
        <w:sz w:val="20"/>
        <w:szCs w:val="20"/>
      </w:rPr>
      <w:t>Acta 1429 – Anexo II</w:t>
    </w:r>
  </w:p>
  <w:p w:rsidR="00562931" w:rsidRDefault="005629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31"/>
    <w:rsid w:val="0001152F"/>
    <w:rsid w:val="003B3224"/>
    <w:rsid w:val="004149A6"/>
    <w:rsid w:val="00562931"/>
    <w:rsid w:val="005654F9"/>
    <w:rsid w:val="005E3BF4"/>
    <w:rsid w:val="009E4D13"/>
    <w:rsid w:val="00A552B6"/>
    <w:rsid w:val="00AC04D9"/>
    <w:rsid w:val="00B35A9C"/>
    <w:rsid w:val="00D048EC"/>
    <w:rsid w:val="00F0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6293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62931"/>
    <w:rPr>
      <w:rFonts w:ascii="Consolas" w:eastAsia="Calibri" w:hAnsi="Consolas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6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931"/>
  </w:style>
  <w:style w:type="paragraph" w:styleId="Piedepgina">
    <w:name w:val="footer"/>
    <w:basedOn w:val="Normal"/>
    <w:link w:val="PiedepginaCar"/>
    <w:uiPriority w:val="99"/>
    <w:semiHidden/>
    <w:unhideWhenUsed/>
    <w:rsid w:val="0056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2931"/>
  </w:style>
  <w:style w:type="paragraph" w:styleId="Textodeglobo">
    <w:name w:val="Balloon Text"/>
    <w:basedOn w:val="Normal"/>
    <w:link w:val="TextodegloboCar"/>
    <w:uiPriority w:val="99"/>
    <w:semiHidden/>
    <w:unhideWhenUsed/>
    <w:rsid w:val="005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4</cp:revision>
  <cp:lastPrinted>2015-09-22T15:23:00Z</cp:lastPrinted>
  <dcterms:created xsi:type="dcterms:W3CDTF">2015-09-18T13:17:00Z</dcterms:created>
  <dcterms:modified xsi:type="dcterms:W3CDTF">2015-09-22T17:51:00Z</dcterms:modified>
</cp:coreProperties>
</file>